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ED" w:rsidRPr="004A55B0" w:rsidRDefault="00E60346" w:rsidP="004A55B0">
      <w:pPr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Ecosystem Vocabulary List</w:t>
      </w:r>
    </w:p>
    <w:p w:rsidR="004A55B0" w:rsidRDefault="004A55B0" w:rsidP="004A55B0">
      <w:pPr>
        <w:rPr>
          <w:rFonts w:asciiTheme="majorHAnsi" w:hAnsiTheme="majorHAnsi"/>
          <w:sz w:val="24"/>
          <w:szCs w:val="24"/>
        </w:rPr>
        <w:sectPr w:rsidR="004A55B0" w:rsidSect="00092D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lastRenderedPageBreak/>
        <w:t>ecosystem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aquatic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terrestrial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biotic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A55B0">
        <w:rPr>
          <w:rFonts w:asciiTheme="majorHAnsi" w:hAnsiTheme="majorHAnsi"/>
          <w:sz w:val="28"/>
          <w:szCs w:val="28"/>
        </w:rPr>
        <w:t>abiotic</w:t>
      </w:r>
      <w:proofErr w:type="spellEnd"/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biome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>Grasslands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 xml:space="preserve">Tundra  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>Taiga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 xml:space="preserve">Deciduous Forest 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>Desert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>Rainforest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 xml:space="preserve">Ocean 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continental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shelf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shoreline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>Estuary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 xml:space="preserve">Salt marsh 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>Lake/Pond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>Marine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salinity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freshwater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interdependence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interconnected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lastRenderedPageBreak/>
        <w:t>food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chain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food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web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energy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source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photosynthesis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producer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consumer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decomposer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herbivore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carnivore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omnivore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plankton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algae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r w:rsidRPr="004A55B0">
        <w:rPr>
          <w:rFonts w:asciiTheme="majorHAnsi" w:hAnsiTheme="majorHAnsi"/>
          <w:sz w:val="28"/>
          <w:szCs w:val="28"/>
        </w:rPr>
        <w:t>Energy Pyramid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organism</w:t>
      </w:r>
      <w:proofErr w:type="gramEnd"/>
    </w:p>
    <w:p w:rsidR="00B37E34" w:rsidRDefault="00B37E34" w:rsidP="004A55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habitat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community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population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species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</w:t>
      </w:r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symbiosis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mutualism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</w:pPr>
      <w:proofErr w:type="gramStart"/>
      <w:r w:rsidRPr="004A55B0">
        <w:rPr>
          <w:rFonts w:asciiTheme="majorHAnsi" w:hAnsiTheme="majorHAnsi"/>
          <w:sz w:val="28"/>
          <w:szCs w:val="28"/>
        </w:rPr>
        <w:t>commensalism</w:t>
      </w:r>
      <w:proofErr w:type="gramEnd"/>
    </w:p>
    <w:p w:rsidR="004A55B0" w:rsidRPr="004A55B0" w:rsidRDefault="004A55B0" w:rsidP="004A55B0">
      <w:pPr>
        <w:rPr>
          <w:rFonts w:asciiTheme="majorHAnsi" w:hAnsiTheme="majorHAnsi"/>
          <w:sz w:val="28"/>
          <w:szCs w:val="28"/>
        </w:rPr>
        <w:sectPr w:rsidR="004A55B0" w:rsidRPr="004A55B0" w:rsidSect="004A55B0">
          <w:type w:val="continuous"/>
          <w:pgSz w:w="12240" w:h="15840"/>
          <w:pgMar w:top="720" w:right="1170" w:bottom="720" w:left="1890" w:header="720" w:footer="720" w:gutter="0"/>
          <w:cols w:num="2" w:space="3060"/>
          <w:docGrid w:linePitch="360"/>
        </w:sectPr>
      </w:pPr>
      <w:proofErr w:type="gramStart"/>
      <w:r w:rsidRPr="004A55B0">
        <w:rPr>
          <w:rFonts w:asciiTheme="majorHAnsi" w:hAnsiTheme="majorHAnsi"/>
          <w:sz w:val="28"/>
          <w:szCs w:val="28"/>
        </w:rPr>
        <w:t>parasitism</w:t>
      </w:r>
      <w:proofErr w:type="gramEnd"/>
      <w:r w:rsidRPr="004A55B0">
        <w:rPr>
          <w:rFonts w:asciiTheme="majorHAnsi" w:hAnsiTheme="majorHAnsi"/>
          <w:sz w:val="28"/>
          <w:szCs w:val="28"/>
        </w:rPr>
        <w:t xml:space="preserve">  </w:t>
      </w:r>
    </w:p>
    <w:p w:rsidR="004A55B0" w:rsidRPr="004A55B0" w:rsidRDefault="004A55B0" w:rsidP="004A55B0">
      <w:pPr>
        <w:rPr>
          <w:rFonts w:asciiTheme="majorHAnsi" w:hAnsiTheme="majorHAnsi"/>
          <w:sz w:val="24"/>
          <w:szCs w:val="24"/>
        </w:rPr>
      </w:pPr>
    </w:p>
    <w:sectPr w:rsidR="004A55B0" w:rsidRPr="004A55B0" w:rsidSect="004A55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55B0"/>
    <w:rsid w:val="000466ED"/>
    <w:rsid w:val="00092D84"/>
    <w:rsid w:val="00394517"/>
    <w:rsid w:val="00426FD6"/>
    <w:rsid w:val="004A55B0"/>
    <w:rsid w:val="006260EF"/>
    <w:rsid w:val="00B37E34"/>
    <w:rsid w:val="00C9651A"/>
    <w:rsid w:val="00E6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Company>Grizli777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2014-09-14T17:05:00Z</dcterms:created>
  <dcterms:modified xsi:type="dcterms:W3CDTF">2014-09-14T17:30:00Z</dcterms:modified>
</cp:coreProperties>
</file>