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8" w:rsidRPr="00C42D18" w:rsidRDefault="00C42D18" w:rsidP="00A9469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C42D18">
        <w:rPr>
          <w:b/>
          <w:sz w:val="36"/>
          <w:szCs w:val="36"/>
          <w:u w:val="single"/>
        </w:rPr>
        <w:t>Heat Transfer Scenarios</w:t>
      </w:r>
    </w:p>
    <w:p w:rsidR="00C42D18" w:rsidRDefault="00C42D18" w:rsidP="00A94692">
      <w:pPr>
        <w:spacing w:after="0" w:line="240" w:lineRule="auto"/>
        <w:jc w:val="center"/>
        <w:rPr>
          <w:b/>
        </w:rPr>
      </w:pPr>
    </w:p>
    <w:p w:rsidR="00A94692" w:rsidRPr="00C42D18" w:rsidRDefault="00A94692" w:rsidP="00A94692">
      <w:pPr>
        <w:spacing w:after="0" w:line="240" w:lineRule="auto"/>
        <w:jc w:val="center"/>
        <w:rPr>
          <w:b/>
          <w:sz w:val="24"/>
          <w:szCs w:val="24"/>
        </w:rPr>
      </w:pPr>
      <w:r w:rsidRPr="00C42D18">
        <w:rPr>
          <w:b/>
          <w:sz w:val="24"/>
          <w:szCs w:val="24"/>
        </w:rPr>
        <w:t>In each of the following situations, identify the method of heat transfer taking place (conduction, convection, radiation).  More than one process may be occurring.</w:t>
      </w:r>
    </w:p>
    <w:p w:rsidR="004D2562" w:rsidRPr="00C42D18" w:rsidRDefault="004D2562" w:rsidP="00A94692">
      <w:pPr>
        <w:spacing w:after="0" w:line="240" w:lineRule="auto"/>
        <w:jc w:val="center"/>
        <w:rPr>
          <w:b/>
          <w:sz w:val="24"/>
          <w:szCs w:val="24"/>
        </w:rPr>
      </w:pPr>
    </w:p>
    <w:p w:rsidR="00A94692" w:rsidRPr="00C42D18" w:rsidRDefault="00A94692" w:rsidP="00A94692">
      <w:pPr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Hot coffee is stirred with a </w:t>
      </w:r>
      <w:proofErr w:type="gramStart"/>
      <w:r w:rsidRPr="00C42D18">
        <w:rPr>
          <w:sz w:val="24"/>
          <w:szCs w:val="24"/>
        </w:rPr>
        <w:t>spoon,</w:t>
      </w:r>
      <w:proofErr w:type="gramEnd"/>
      <w:r w:rsidRPr="00C42D18">
        <w:rPr>
          <w:sz w:val="24"/>
          <w:szCs w:val="24"/>
        </w:rPr>
        <w:t xml:space="preserve"> the spoon gets hot due to _______________. </w:t>
      </w:r>
    </w:p>
    <w:p w:rsidR="00A94692" w:rsidRPr="00C42D18" w:rsidRDefault="00A94692" w:rsidP="00A94692">
      <w:pPr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A chair is placed several feet from a fire in a fireplace. The fireplace has a glass screen.  The side of the chair facing the fireplace gets warm because of_______________. </w:t>
      </w:r>
    </w:p>
    <w:p w:rsidR="00A94692" w:rsidRPr="00C42D18" w:rsidRDefault="00A94692" w:rsidP="00A94692">
      <w:pPr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A certain type of decorative lamp contains colored liquids. These liquids form globs that break off and rise to the top of the liquid. The globs rise due to _______________. </w:t>
      </w:r>
    </w:p>
    <w:p w:rsidR="00A94692" w:rsidRPr="00C42D18" w:rsidRDefault="00A94692" w:rsidP="00A94692">
      <w:pPr>
        <w:pStyle w:val="ListParagraph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Near the ceiling of a room the air is warmer. The warm air rises because of _______________. </w:t>
      </w:r>
    </w:p>
    <w:p w:rsidR="00A94692" w:rsidRPr="00C42D18" w:rsidRDefault="00A94692" w:rsidP="00A94692">
      <w:pPr>
        <w:pStyle w:val="ListParagraph"/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A college student holds the back of his hand near an iron to see if it is hot. Heat is transferred to his hand by _______________. </w:t>
      </w:r>
    </w:p>
    <w:p w:rsidR="00A94692" w:rsidRPr="00C42D18" w:rsidRDefault="00A94692" w:rsidP="00A94692">
      <w:pPr>
        <w:pStyle w:val="ListParagraph"/>
        <w:rPr>
          <w:sz w:val="24"/>
          <w:szCs w:val="24"/>
        </w:rPr>
      </w:pPr>
    </w:p>
    <w:p w:rsidR="005309A0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>A heater is placed under one corner of a water bed mattress. Warm water moves throughout the mattress because of _______________.</w:t>
      </w:r>
    </w:p>
    <w:p w:rsidR="00A94692" w:rsidRPr="00C42D18" w:rsidRDefault="00A94692" w:rsidP="00A94692">
      <w:pPr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>In a swimming pool, the water near the surface is slightly warmer. The warm water rises because of _______________.</w:t>
      </w:r>
    </w:p>
    <w:p w:rsidR="00A94692" w:rsidRPr="00C42D18" w:rsidRDefault="00A94692" w:rsidP="00A94692">
      <w:pPr>
        <w:spacing w:after="0" w:line="240" w:lineRule="auto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>A house burns down. On the house across the street, all of the vinyl siding is twisted and warped by the heat. The heat was transferred across the street by _______________.</w:t>
      </w:r>
    </w:p>
    <w:p w:rsidR="00A94692" w:rsidRPr="00C42D18" w:rsidRDefault="00A94692" w:rsidP="00A94692">
      <w:pPr>
        <w:pStyle w:val="ListParagraph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>Warm air over the beach rises while cooler dense air from the ocean rushes in due to _______________.</w:t>
      </w:r>
    </w:p>
    <w:p w:rsidR="00A94692" w:rsidRPr="00C42D18" w:rsidRDefault="00A94692" w:rsidP="00A94692">
      <w:pPr>
        <w:pStyle w:val="ListParagraph"/>
        <w:rPr>
          <w:sz w:val="24"/>
          <w:szCs w:val="24"/>
        </w:rPr>
      </w:pPr>
    </w:p>
    <w:p w:rsidR="00A94692" w:rsidRPr="00C42D18" w:rsidRDefault="00A94692" w:rsidP="00A946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42D18">
        <w:rPr>
          <w:sz w:val="24"/>
          <w:szCs w:val="24"/>
        </w:rPr>
        <w:t xml:space="preserve">The cause of weather systems on earth is _______________. </w:t>
      </w: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</w:pPr>
    </w:p>
    <w:p w:rsidR="00C42D18" w:rsidRDefault="00C42D18" w:rsidP="00C42D18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C42D18">
        <w:rPr>
          <w:b/>
          <w:sz w:val="36"/>
          <w:szCs w:val="36"/>
          <w:u w:val="single"/>
        </w:rPr>
        <w:lastRenderedPageBreak/>
        <w:t>Heat Transfer Scenario Answer Key</w:t>
      </w:r>
    </w:p>
    <w:p w:rsidR="00C42D18" w:rsidRDefault="00C42D18" w:rsidP="00C42D18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Conduction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Radiation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Radiation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Radiation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Default="00C42D18" w:rsidP="00C42D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Convection</w:t>
      </w:r>
    </w:p>
    <w:p w:rsidR="00C42D18" w:rsidRPr="00C42D18" w:rsidRDefault="00C42D18" w:rsidP="00C42D18">
      <w:pPr>
        <w:pStyle w:val="ListParagraph"/>
        <w:spacing w:after="0" w:line="240" w:lineRule="auto"/>
        <w:rPr>
          <w:sz w:val="24"/>
          <w:szCs w:val="24"/>
        </w:rPr>
      </w:pPr>
    </w:p>
    <w:p w:rsidR="00C42D18" w:rsidRDefault="00C42D18" w:rsidP="00C42D18">
      <w:pPr>
        <w:spacing w:after="0" w:line="240" w:lineRule="auto"/>
        <w:ind w:left="360"/>
        <w:jc w:val="center"/>
        <w:rPr>
          <w:b/>
          <w:sz w:val="36"/>
          <w:szCs w:val="36"/>
        </w:rPr>
      </w:pPr>
    </w:p>
    <w:p w:rsidR="00C42D18" w:rsidRPr="00C42D18" w:rsidRDefault="00C42D18" w:rsidP="00C42D18">
      <w:pPr>
        <w:spacing w:after="0" w:line="240" w:lineRule="auto"/>
        <w:ind w:left="360"/>
        <w:rPr>
          <w:sz w:val="24"/>
          <w:szCs w:val="24"/>
        </w:rPr>
      </w:pPr>
    </w:p>
    <w:sectPr w:rsidR="00C42D18" w:rsidRPr="00C42D18" w:rsidSect="007A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E3" w:rsidRDefault="00957DE3" w:rsidP="00C42D18">
      <w:pPr>
        <w:spacing w:after="0" w:line="240" w:lineRule="auto"/>
      </w:pPr>
      <w:r>
        <w:separator/>
      </w:r>
    </w:p>
  </w:endnote>
  <w:endnote w:type="continuationSeparator" w:id="0">
    <w:p w:rsidR="00957DE3" w:rsidRDefault="00957DE3" w:rsidP="00C4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E3" w:rsidRDefault="00957DE3" w:rsidP="00C42D18">
      <w:pPr>
        <w:spacing w:after="0" w:line="240" w:lineRule="auto"/>
      </w:pPr>
      <w:r>
        <w:separator/>
      </w:r>
    </w:p>
  </w:footnote>
  <w:footnote w:type="continuationSeparator" w:id="0">
    <w:p w:rsidR="00957DE3" w:rsidRDefault="00957DE3" w:rsidP="00C4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A99"/>
    <w:multiLevelType w:val="hybridMultilevel"/>
    <w:tmpl w:val="FAC8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341"/>
    <w:multiLevelType w:val="hybridMultilevel"/>
    <w:tmpl w:val="4DA4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692"/>
    <w:rsid w:val="004D2562"/>
    <w:rsid w:val="00701C50"/>
    <w:rsid w:val="007A2D9B"/>
    <w:rsid w:val="00863E8D"/>
    <w:rsid w:val="00957DE3"/>
    <w:rsid w:val="00A94692"/>
    <w:rsid w:val="00C42D18"/>
    <w:rsid w:val="00D672AC"/>
    <w:rsid w:val="00E7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18"/>
  </w:style>
  <w:style w:type="paragraph" w:styleId="Footer">
    <w:name w:val="footer"/>
    <w:basedOn w:val="Normal"/>
    <w:link w:val="FooterChar"/>
    <w:uiPriority w:val="99"/>
    <w:semiHidden/>
    <w:unhideWhenUsed/>
    <w:rsid w:val="00C4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michellel.beatty</dc:creator>
  <cp:lastModifiedBy>Michelle</cp:lastModifiedBy>
  <cp:revision>2</cp:revision>
  <dcterms:created xsi:type="dcterms:W3CDTF">2015-04-19T19:30:00Z</dcterms:created>
  <dcterms:modified xsi:type="dcterms:W3CDTF">2015-04-19T19:30:00Z</dcterms:modified>
</cp:coreProperties>
</file>