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21" w:rsidRPr="00842C21" w:rsidRDefault="00842C21" w:rsidP="00842C21">
      <w:pPr>
        <w:spacing w:after="0" w:line="240" w:lineRule="auto"/>
        <w:jc w:val="center"/>
        <w:rPr>
          <w:rFonts w:ascii="Eras Medium ITC" w:hAnsi="Eras Medium ITC"/>
          <w:sz w:val="40"/>
          <w:szCs w:val="40"/>
          <w:u w:val="single"/>
        </w:rPr>
      </w:pPr>
      <w:r w:rsidRPr="00842C21">
        <w:rPr>
          <w:rFonts w:ascii="Eras Medium ITC" w:hAnsi="Eras Medium ITC"/>
          <w:sz w:val="40"/>
          <w:szCs w:val="40"/>
          <w:u w:val="single"/>
        </w:rPr>
        <w:t>Sun-</w:t>
      </w:r>
      <w:proofErr w:type="spellStart"/>
      <w:r w:rsidRPr="00842C21">
        <w:rPr>
          <w:rFonts w:ascii="Eras Medium ITC" w:hAnsi="Eras Medium ITC"/>
          <w:sz w:val="40"/>
          <w:szCs w:val="40"/>
          <w:u w:val="single"/>
        </w:rPr>
        <w:t>tastic</w:t>
      </w:r>
      <w:proofErr w:type="spellEnd"/>
      <w:r w:rsidRPr="00842C21">
        <w:rPr>
          <w:rFonts w:ascii="Eras Medium ITC" w:hAnsi="Eras Medium ITC"/>
          <w:sz w:val="40"/>
          <w:szCs w:val="40"/>
          <w:u w:val="single"/>
        </w:rPr>
        <w:t xml:space="preserve"> Facts! </w:t>
      </w:r>
    </w:p>
    <w:p w:rsidR="00842C21" w:rsidRDefault="00842C21" w:rsidP="00842C21">
      <w:pPr>
        <w:spacing w:after="0" w:line="240" w:lineRule="auto"/>
        <w:jc w:val="center"/>
        <w:rPr>
          <w:rFonts w:ascii="Eras Medium ITC" w:hAnsi="Eras Medium ITC"/>
          <w:sz w:val="40"/>
          <w:szCs w:val="40"/>
        </w:rPr>
      </w:pPr>
      <w:r w:rsidRPr="00842C21">
        <w:rPr>
          <w:rFonts w:ascii="Eras Medium ITC" w:hAnsi="Eras Medium ITC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43815</wp:posOffset>
            </wp:positionV>
            <wp:extent cx="1905000" cy="1409700"/>
            <wp:effectExtent l="19050" t="0" r="0" b="0"/>
            <wp:wrapSquare wrapText="bothSides"/>
            <wp:docPr id="3" name="Picture 1" descr="https://encrypted-tbn3.gstatic.com/images?q=tbn:ANd9GcRaOlcCY-p7mViVtBR-CbkKlMeBlSQnTGjDsjBYphKFPFtMXgcf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aOlcCY-p7mViVtBR-CbkKlMeBlSQnTGjDsjBYphKFPFtMXgcf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Our sun has an expected lifetime of about 11 billion years.</w:t>
      </w:r>
      <w:r w:rsidRPr="00842C21">
        <w:rPr>
          <w:sz w:val="32"/>
          <w:szCs w:val="32"/>
        </w:rPr>
        <w:t xml:space="preserve"> 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>Only 55% of all Americans know that the sun is a star.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>The sun is 330,330 times larger than the earth!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 xml:space="preserve">More than 1 million earths would fit inside the sun. 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 xml:space="preserve">If the earth were the size of a quarter, the sun would be as large as a 9 footballs and would be located a football field distance from the earth. 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 xml:space="preserve">99% of our solar systems mass </w:t>
      </w:r>
      <w:proofErr w:type="gramStart"/>
      <w:r w:rsidRPr="00842C21">
        <w:rPr>
          <w:rFonts w:ascii="Eras Medium ITC" w:eastAsia="Times New Roman" w:hAnsi="Eras Medium ITC" w:cs="Times New Roman"/>
          <w:sz w:val="32"/>
          <w:szCs w:val="32"/>
        </w:rPr>
        <w:t>is</w:t>
      </w:r>
      <w:proofErr w:type="gramEnd"/>
      <w:r w:rsidRPr="00842C21">
        <w:rPr>
          <w:rFonts w:ascii="Eras Medium ITC" w:eastAsia="Times New Roman" w:hAnsi="Eras Medium ITC" w:cs="Times New Roman"/>
          <w:sz w:val="32"/>
          <w:szCs w:val="32"/>
        </w:rPr>
        <w:t xml:space="preserve"> concentrated in the sun.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 xml:space="preserve">The Sun provides our planet with 126,000,000,000,000 horsepower of energy every day.  That’s more than the entire world uses in a year.  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An area of the Sun's surface the size of a postage stamp shines with the power of 1,500,000 candles.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All the coal, oil, gas, and wood on Earth would only keep the Sun burning for a few days.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It takes only 8 minutes for sunlight to travel from the sun to the earth, which also means, if you see the sun go out, it actually went out 8 minutes ago.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>On its trip around the sun, the earth travels over a million and a half miles per day.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Lightning bolts can sometimes be hotter than the sun. (about 50,000º F)</w:t>
      </w:r>
    </w:p>
    <w:p w:rsidR="00842C21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eastAsia="Times New Roman" w:hAnsi="Eras Medium ITC" w:cs="Times New Roman"/>
          <w:sz w:val="32"/>
          <w:szCs w:val="32"/>
        </w:rPr>
        <w:t xml:space="preserve">In Spit Bergen, Norway at one time of the year the sun shines continuously for three and a half months. </w:t>
      </w:r>
    </w:p>
    <w:p w:rsidR="00963B1A" w:rsidRPr="00842C21" w:rsidRDefault="00842C21" w:rsidP="00842C21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rFonts w:ascii="Eras Medium ITC" w:hAnsi="Eras Medium ITC"/>
          <w:sz w:val="32"/>
          <w:szCs w:val="32"/>
        </w:rPr>
      </w:pPr>
      <w:r w:rsidRPr="00842C21">
        <w:rPr>
          <w:rFonts w:ascii="Eras Medium ITC" w:hAnsi="Eras Medium ITC"/>
          <w:sz w:val="32"/>
          <w:szCs w:val="32"/>
        </w:rPr>
        <w:t>For 186 days you cannot see the sun at the North Pole.</w:t>
      </w:r>
    </w:p>
    <w:sectPr w:rsidR="00963B1A" w:rsidRPr="00842C21" w:rsidSect="00842C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115"/>
    <w:multiLevelType w:val="hybridMultilevel"/>
    <w:tmpl w:val="2CFAFDA2"/>
    <w:lvl w:ilvl="0" w:tplc="C45EBDC6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C21"/>
    <w:rsid w:val="00842C21"/>
    <w:rsid w:val="009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2015-03-29T18:23:00Z</dcterms:created>
  <dcterms:modified xsi:type="dcterms:W3CDTF">2015-03-29T18:28:00Z</dcterms:modified>
</cp:coreProperties>
</file>